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9305FA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9305FA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9305FA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9305FA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9305FA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305FA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9305FA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9305F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5FA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9305F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5FA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9305F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5FA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456A47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456A47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50"/>
      </w:tblGrid>
      <w:tr w:rsidR="003D6423" w:rsidRPr="00074630" w:rsidTr="003D6423">
        <w:trPr>
          <w:trHeight w:val="274"/>
        </w:trPr>
        <w:tc>
          <w:tcPr>
            <w:tcW w:w="8850" w:type="dxa"/>
          </w:tcPr>
          <w:p w:rsidR="003D6423" w:rsidRPr="003D6423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 phòng Top-J tại Hà Nội</w:t>
            </w:r>
          </w:p>
          <w:p w:rsidR="003D6423" w:rsidRPr="00074630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 w:eastAsia="zh-CN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456A47" w:rsidRDefault="003D6423" w:rsidP="00456A47">
            <w:pPr>
              <w:adjustRightInd w:val="0"/>
              <w:snapToGrid w:val="0"/>
              <w:spacing w:line="360" w:lineRule="auto"/>
              <w:contextualSpacing/>
              <w:rPr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3274AD" w:rsidRPr="0010012E" w:rsidRDefault="003274AD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                               </w:t>
            </w: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</w:t>
            </w:r>
            <w:bookmarkStart w:id="0" w:name="_GoBack"/>
            <w:bookmarkEnd w:id="0"/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ư vấn giáo dục quốc tế - CIEC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Địa</w:t>
            </w:r>
            <w:r w:rsidRPr="003274AD">
              <w:rPr>
                <w:rFonts w:ascii="Times New Roman" w:hAnsi="Times New Roman"/>
                <w:bCs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chỉ: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21</w:t>
            </w:r>
            <w:r w:rsidRPr="003274AD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Lê</w:t>
            </w:r>
            <w:r w:rsidRPr="003274AD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Thánh</w:t>
            </w:r>
            <w:r w:rsidRPr="003274AD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Tông – Hoàn</w:t>
            </w:r>
            <w:r w:rsidRPr="003274AD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Kiếm – Hà</w:t>
            </w:r>
            <w:r w:rsidRPr="003274AD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Nội.  </w:t>
            </w:r>
          </w:p>
          <w:p w:rsidR="00456A47" w:rsidRPr="003D6423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eastAsia="zh-CN"/>
              </w:rPr>
            </w:pPr>
            <w:r w:rsidRPr="003D6423">
              <w:rPr>
                <w:rFonts w:ascii="Times New Roman" w:hAnsi="Times New Roman"/>
                <w:bCs/>
              </w:rPr>
              <w:t>Ðiện thoại:</w:t>
            </w:r>
            <w:r w:rsidRPr="003D6423">
              <w:rPr>
                <w:rFonts w:ascii="Times New Roman" w:hAnsi="Times New Roman"/>
                <w:bCs/>
                <w:i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4E5C2F">
              <w:rPr>
                <w:rStyle w:val="Strong"/>
                <w:b w:val="0"/>
                <w:i/>
              </w:rPr>
              <w:t>ail</w:t>
            </w:r>
            <w:r w:rsidRPr="004E5C2F">
              <w:rPr>
                <w:rStyle w:val="Strong"/>
                <w:b w:val="0"/>
              </w:rPr>
              <w:t xml:space="preserve">: </w:t>
            </w:r>
            <w:r w:rsidRPr="004E5C2F">
              <w:rPr>
                <w:rStyle w:val="Hyperlink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3274AD">
                <w:rPr>
                  <w:rStyle w:val="Hyperlink"/>
                </w:rPr>
                <w:t>www.ciec.vn</w:t>
              </w:r>
            </w:hyperlink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C1E99"/>
    <w:rsid w:val="000F38DA"/>
    <w:rsid w:val="0010012E"/>
    <w:rsid w:val="00142A94"/>
    <w:rsid w:val="001B7539"/>
    <w:rsid w:val="001E4A4D"/>
    <w:rsid w:val="00233DFD"/>
    <w:rsid w:val="00254377"/>
    <w:rsid w:val="00256E98"/>
    <w:rsid w:val="002576B3"/>
    <w:rsid w:val="003274AD"/>
    <w:rsid w:val="00383963"/>
    <w:rsid w:val="003B25CA"/>
    <w:rsid w:val="003D6423"/>
    <w:rsid w:val="00424E99"/>
    <w:rsid w:val="00435817"/>
    <w:rsid w:val="00456A47"/>
    <w:rsid w:val="004A3A9E"/>
    <w:rsid w:val="004A4887"/>
    <w:rsid w:val="004E286B"/>
    <w:rsid w:val="005072E7"/>
    <w:rsid w:val="00507981"/>
    <w:rsid w:val="0054269A"/>
    <w:rsid w:val="005D357D"/>
    <w:rsid w:val="006050EE"/>
    <w:rsid w:val="006273EC"/>
    <w:rsid w:val="006B3430"/>
    <w:rsid w:val="00755A6A"/>
    <w:rsid w:val="00775A88"/>
    <w:rsid w:val="007E0546"/>
    <w:rsid w:val="007F5F8D"/>
    <w:rsid w:val="00816400"/>
    <w:rsid w:val="00822C70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32</cp:revision>
  <cp:lastPrinted>2019-04-24T03:34:00Z</cp:lastPrinted>
  <dcterms:created xsi:type="dcterms:W3CDTF">2014-12-04T07:15:00Z</dcterms:created>
  <dcterms:modified xsi:type="dcterms:W3CDTF">2019-05-07T01:01:00Z</dcterms:modified>
</cp:coreProperties>
</file>